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07" w:rsidRPr="0038738E" w:rsidRDefault="00D04130" w:rsidP="00D041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Government in Athens </w:t>
      </w:r>
      <w:r w:rsidR="0038738E" w:rsidRPr="0038738E">
        <w:rPr>
          <w:b/>
          <w:sz w:val="24"/>
          <w:szCs w:val="24"/>
        </w:rPr>
        <w:t>Comic Strip</w:t>
      </w:r>
    </w:p>
    <w:p w:rsidR="0038738E" w:rsidRDefault="0038738E" w:rsidP="0038738E">
      <w:pPr>
        <w:jc w:val="right"/>
      </w:pPr>
      <w:r>
        <w:t>Name: ____________________________________</w:t>
      </w:r>
    </w:p>
    <w:p w:rsidR="0038738E" w:rsidRDefault="0038738E" w:rsidP="0038738E">
      <w:pPr>
        <w:jc w:val="right"/>
      </w:pPr>
      <w:r>
        <w:t>Hour: _____________</w:t>
      </w:r>
    </w:p>
    <w:p w:rsidR="0038738E" w:rsidRDefault="0038738E" w:rsidP="0038738E"/>
    <w:p w:rsidR="0038738E" w:rsidRDefault="0038738E" w:rsidP="0038738E">
      <w:r w:rsidRPr="0038738E">
        <w:rPr>
          <w:b/>
        </w:rPr>
        <w:t>Directions</w:t>
      </w:r>
      <w:r>
        <w:t xml:space="preserve">:  Using the information that you learned from the </w:t>
      </w:r>
      <w:r w:rsidR="00D04130">
        <w:t>government</w:t>
      </w:r>
      <w:r>
        <w:t xml:space="preserve"> reading in the textbook </w:t>
      </w:r>
      <w:r w:rsidR="00D04130">
        <w:t>(pgs. 236 – 241)</w:t>
      </w:r>
      <w:r w:rsidR="005B769C">
        <w:t>,</w:t>
      </w:r>
      <w:r>
        <w:t xml:space="preserve"> I want you to create a </w:t>
      </w:r>
      <w:r w:rsidR="00D04130">
        <w:t>one</w:t>
      </w:r>
      <w:r>
        <w:t xml:space="preserve"> panel comic strip </w:t>
      </w:r>
      <w:r w:rsidR="00D04130">
        <w:t xml:space="preserve">for each of the government systems in Ancient Greece </w:t>
      </w:r>
      <w:r>
        <w:t>that outlines some of the</w:t>
      </w:r>
      <w:r w:rsidR="00D04130">
        <w:t>ir</w:t>
      </w:r>
      <w:r>
        <w:t xml:space="preserve"> basic </w:t>
      </w:r>
      <w:r w:rsidR="00D04130">
        <w:t>concepts and ideas</w:t>
      </w:r>
      <w:r>
        <w:t xml:space="preserve">.  Make sure you focus on </w:t>
      </w:r>
      <w:r w:rsidR="00D04130">
        <w:t>the role of the leaders and of the citizens for each of these systems</w:t>
      </w:r>
      <w:r>
        <w:t xml:space="preserve">.  Make sure you create a </w:t>
      </w:r>
      <w:r w:rsidRPr="00D04130">
        <w:rPr>
          <w:b/>
        </w:rPr>
        <w:t>creative</w:t>
      </w:r>
      <w:r>
        <w:t xml:space="preserve"> and </w:t>
      </w:r>
      <w:r w:rsidRPr="00D04130">
        <w:rPr>
          <w:b/>
        </w:rPr>
        <w:t>colorful</w:t>
      </w:r>
      <w:r>
        <w:t xml:space="preserve"> comic strip </w:t>
      </w:r>
      <w:r>
        <w:rPr>
          <w:b/>
        </w:rPr>
        <w:t>without</w:t>
      </w:r>
      <w:r>
        <w:t xml:space="preserve"> the use of stick figures.</w:t>
      </w:r>
    </w:p>
    <w:p w:rsidR="00D04130" w:rsidRDefault="00D04130" w:rsidP="0038738E">
      <w:bookmarkStart w:id="0" w:name="_GoBack"/>
      <w:bookmarkEnd w:id="0"/>
    </w:p>
    <w:p w:rsidR="00D04130" w:rsidRDefault="00D04130" w:rsidP="0038738E">
      <w:r>
        <w:t>Brainstorm!</w:t>
      </w:r>
    </w:p>
    <w:p w:rsidR="00D04130" w:rsidRDefault="00D04130" w:rsidP="0038738E"/>
    <w:p w:rsidR="00D04130" w:rsidRDefault="00D04130" w:rsidP="0038738E">
      <w:r>
        <w:t xml:space="preserve">Oligarchy (aristocrats):  </w:t>
      </w:r>
    </w:p>
    <w:p w:rsidR="00D04130" w:rsidRDefault="00D04130" w:rsidP="0038738E"/>
    <w:p w:rsidR="00D04130" w:rsidRDefault="00D04130" w:rsidP="0038738E"/>
    <w:p w:rsidR="00D04130" w:rsidRDefault="00D04130" w:rsidP="0038738E"/>
    <w:p w:rsidR="00D04130" w:rsidRDefault="00D04130" w:rsidP="0038738E"/>
    <w:p w:rsidR="00D04130" w:rsidRDefault="00D04130" w:rsidP="0038738E"/>
    <w:p w:rsidR="00D04130" w:rsidRDefault="00D04130" w:rsidP="0038738E">
      <w:r>
        <w:t>Tyranny</w:t>
      </w:r>
    </w:p>
    <w:p w:rsidR="00D04130" w:rsidRDefault="00D04130" w:rsidP="0038738E"/>
    <w:p w:rsidR="00D04130" w:rsidRDefault="00D04130" w:rsidP="0038738E"/>
    <w:p w:rsidR="00D04130" w:rsidRDefault="00D04130" w:rsidP="0038738E"/>
    <w:p w:rsidR="00D04130" w:rsidRDefault="00D04130" w:rsidP="0038738E"/>
    <w:p w:rsidR="00D04130" w:rsidRDefault="00D04130" w:rsidP="0038738E"/>
    <w:p w:rsidR="00D04130" w:rsidRDefault="00D04130" w:rsidP="0038738E">
      <w:r>
        <w:t>Democracy</w:t>
      </w:r>
    </w:p>
    <w:p w:rsidR="00D04130" w:rsidRPr="0038738E" w:rsidRDefault="00D04130" w:rsidP="0038738E"/>
    <w:sectPr w:rsidR="00D04130" w:rsidRPr="00387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EC"/>
    <w:rsid w:val="00141A07"/>
    <w:rsid w:val="003263EC"/>
    <w:rsid w:val="0038738E"/>
    <w:rsid w:val="005B769C"/>
    <w:rsid w:val="006810AD"/>
    <w:rsid w:val="00D0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825DB2-5B96-477D-BE59-48DDC5BA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Rochester Community Schools</dc:creator>
  <cp:keywords/>
  <dc:description/>
  <cp:lastModifiedBy>Beaulac, David</cp:lastModifiedBy>
  <cp:revision>2</cp:revision>
  <cp:lastPrinted>2016-04-28T14:38:00Z</cp:lastPrinted>
  <dcterms:created xsi:type="dcterms:W3CDTF">2017-03-01T12:14:00Z</dcterms:created>
  <dcterms:modified xsi:type="dcterms:W3CDTF">2017-03-01T12:14:00Z</dcterms:modified>
</cp:coreProperties>
</file>