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F51" w:rsidRPr="006200E9" w:rsidRDefault="006200E9" w:rsidP="006200E9">
      <w:pPr>
        <w:jc w:val="center"/>
        <w:rPr>
          <w:sz w:val="28"/>
          <w:szCs w:val="28"/>
        </w:rPr>
      </w:pPr>
      <w:r w:rsidRPr="006200E9">
        <w:rPr>
          <w:sz w:val="28"/>
          <w:szCs w:val="28"/>
        </w:rPr>
        <w:t>Early Hominids Timeline</w:t>
      </w:r>
    </w:p>
    <w:p w:rsidR="006200E9" w:rsidRDefault="006200E9" w:rsidP="006200E9">
      <w:pPr>
        <w:jc w:val="right"/>
      </w:pPr>
      <w:r>
        <w:t>Name(s): _________________________________</w:t>
      </w:r>
    </w:p>
    <w:p w:rsidR="006200E9" w:rsidRDefault="006200E9" w:rsidP="006200E9">
      <w:pPr>
        <w:jc w:val="right"/>
      </w:pPr>
      <w:r>
        <w:t>_________________________________</w:t>
      </w:r>
    </w:p>
    <w:p w:rsidR="006200E9" w:rsidRDefault="006200E9" w:rsidP="006200E9">
      <w:pPr>
        <w:jc w:val="right"/>
      </w:pPr>
      <w:r>
        <w:t>_________________________________</w:t>
      </w:r>
    </w:p>
    <w:p w:rsidR="006200E9" w:rsidRDefault="006200E9" w:rsidP="006200E9">
      <w:pPr>
        <w:jc w:val="right"/>
      </w:pPr>
      <w:r>
        <w:t>_________________________________</w:t>
      </w:r>
    </w:p>
    <w:p w:rsidR="006200E9" w:rsidRDefault="006200E9" w:rsidP="006200E9">
      <w:pPr>
        <w:jc w:val="right"/>
      </w:pPr>
      <w:r>
        <w:t>Hour: _____________</w:t>
      </w:r>
    </w:p>
    <w:p w:rsidR="006200E9" w:rsidRDefault="006200E9" w:rsidP="006200E9">
      <w:r>
        <w:t xml:space="preserve">Directions:  For this activity you will be using the information contained on the chart at the bottom of page 30 in your textbook.  You and your group members will need to create a timeline that shows when scientists believe early hominids were present on the Earth.  Your timeline will be created on a large piece of chart paper and should use an interval of 500,000 years.  When including the origins of the hominids make sure that you also include the information that is present about them in the text and include a detailed picture that represents an aspect of their life (for example: I might include a picture of flint knife when I put Homo Sapiens on my timeline.)  You should also include a title for your timeline and a brief definition of what a hominid is.  </w:t>
      </w:r>
      <w:bookmarkStart w:id="0" w:name="_GoBack"/>
      <w:bookmarkEnd w:id="0"/>
      <w:r>
        <w:t xml:space="preserve">Your timeline will be graded based on accuracy of information, the use of a consistent interval, inclusion of all information, and color and creativity.  </w:t>
      </w:r>
    </w:p>
    <w:sectPr w:rsidR="00620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E9"/>
    <w:rsid w:val="006200E9"/>
    <w:rsid w:val="00B1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BAC05-3162-4235-8D0F-D1C559F0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Beaulac, David</dc:creator>
  <cp:keywords/>
  <dc:description/>
  <cp:lastModifiedBy>Beaulac, David</cp:lastModifiedBy>
  <cp:revision>1</cp:revision>
  <cp:lastPrinted>2016-10-04T11:25:00Z</cp:lastPrinted>
  <dcterms:created xsi:type="dcterms:W3CDTF">2016-10-04T10:53:00Z</dcterms:created>
  <dcterms:modified xsi:type="dcterms:W3CDTF">2016-10-04T14:56:00Z</dcterms:modified>
</cp:coreProperties>
</file>