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66A" w:rsidRDefault="001D2B9D" w:rsidP="001D2B9D">
      <w:pPr>
        <w:jc w:val="center"/>
        <w:rPr>
          <w:sz w:val="28"/>
          <w:szCs w:val="28"/>
        </w:rPr>
      </w:pPr>
      <w:r>
        <w:rPr>
          <w:sz w:val="28"/>
          <w:szCs w:val="28"/>
        </w:rPr>
        <w:t>Ancient History Study Guide</w:t>
      </w:r>
    </w:p>
    <w:p w:rsidR="001D2B9D" w:rsidRDefault="001D2B9D" w:rsidP="001D2B9D">
      <w:pPr>
        <w:jc w:val="right"/>
      </w:pPr>
      <w:r>
        <w:t>Name: _______________________________</w:t>
      </w:r>
    </w:p>
    <w:p w:rsidR="001D2B9D" w:rsidRPr="001D2B9D" w:rsidRDefault="001D2B9D" w:rsidP="001D2B9D">
      <w:pPr>
        <w:jc w:val="right"/>
      </w:pPr>
      <w:r>
        <w:t>Hour: __________</w:t>
      </w:r>
    </w:p>
    <w:p w:rsidR="001D2B9D" w:rsidRPr="001D2B9D" w:rsidRDefault="001D2B9D" w:rsidP="001D2B9D">
      <w:pPr>
        <w:rPr>
          <w:b/>
        </w:rPr>
      </w:pPr>
      <w:r w:rsidRPr="001D2B9D">
        <w:t>The fol</w:t>
      </w:r>
      <w:r>
        <w:t xml:space="preserve">lowing material will be found on your first “Quest” next week.  We will plan on testing on Tuesday 10/17 – Make sure you are preparing and spend a little time with your study guide each day.  The study guide is due: </w:t>
      </w:r>
      <w:r w:rsidRPr="001D2B9D">
        <w:rPr>
          <w:b/>
        </w:rPr>
        <w:t>Monday 10/16</w:t>
      </w:r>
    </w:p>
    <w:p w:rsidR="001D2B9D" w:rsidRDefault="001D2B9D"/>
    <w:p w:rsidR="001D2B9D" w:rsidRDefault="001D2B9D">
      <w:r>
        <w:t xml:space="preserve">What is history?  </w:t>
      </w:r>
    </w:p>
    <w:p w:rsidR="001D2B9D" w:rsidRDefault="001D2B9D"/>
    <w:p w:rsidR="001D2B9D" w:rsidRDefault="001D2B9D">
      <w:r>
        <w:t>Why are historians concerned about culture?</w:t>
      </w:r>
    </w:p>
    <w:p w:rsidR="001D2B9D" w:rsidRDefault="001D2B9D" w:rsidP="001D2B9D"/>
    <w:p w:rsidR="001D2B9D" w:rsidRDefault="001D2B9D" w:rsidP="001D2B9D">
      <w:r>
        <w:t>What is archaeology?</w:t>
      </w:r>
    </w:p>
    <w:p w:rsidR="001D2B9D" w:rsidRDefault="001D2B9D"/>
    <w:p w:rsidR="001D2B9D" w:rsidRDefault="001D2B9D">
      <w:r>
        <w:t>Why do we learn about the past?</w:t>
      </w:r>
    </w:p>
    <w:p w:rsidR="001D2B9D" w:rsidRDefault="001D2B9D"/>
    <w:p w:rsidR="001D2B9D" w:rsidRDefault="001D2B9D">
      <w:r>
        <w:t>What can history teach us?</w:t>
      </w:r>
    </w:p>
    <w:p w:rsidR="001D2B9D" w:rsidRDefault="001D2B9D"/>
    <w:p w:rsidR="001D2B9D" w:rsidRDefault="001D2B9D">
      <w:r>
        <w:t xml:space="preserve">What is a fossil? </w:t>
      </w:r>
    </w:p>
    <w:p w:rsidR="001D2B9D" w:rsidRDefault="001D2B9D"/>
    <w:p w:rsidR="001D2B9D" w:rsidRDefault="001D2B9D">
      <w:r>
        <w:t>What is an artifact?</w:t>
      </w:r>
    </w:p>
    <w:p w:rsidR="001D2B9D" w:rsidRDefault="001D2B9D"/>
    <w:p w:rsidR="001D2B9D" w:rsidRDefault="001D2B9D">
      <w:r>
        <w:t xml:space="preserve">Why </w:t>
      </w:r>
      <w:proofErr w:type="gramStart"/>
      <w:r>
        <w:t>are fossils and artifacts</w:t>
      </w:r>
      <w:proofErr w:type="gramEnd"/>
      <w:r>
        <w:t xml:space="preserve"> considered important?</w:t>
      </w:r>
    </w:p>
    <w:p w:rsidR="001D2B9D" w:rsidRDefault="001D2B9D"/>
    <w:p w:rsidR="001D2B9D" w:rsidRDefault="001D2B9D">
      <w:r>
        <w:t>What is the difference between a primary and a secondary source?</w:t>
      </w:r>
    </w:p>
    <w:p w:rsidR="001D2B9D" w:rsidRDefault="001D2B9D"/>
    <w:p w:rsidR="001D2B9D" w:rsidRDefault="001D2B9D">
      <w:r>
        <w:t>What is geography?</w:t>
      </w:r>
    </w:p>
    <w:p w:rsidR="001D2B9D" w:rsidRDefault="001D2B9D"/>
    <w:p w:rsidR="001D2B9D" w:rsidRDefault="001D2B9D">
      <w:r>
        <w:t>Why do geographers study climate and landforms?</w:t>
      </w:r>
    </w:p>
    <w:p w:rsidR="001D2B9D" w:rsidRDefault="001D2B9D"/>
    <w:p w:rsidR="001D2B9D" w:rsidRDefault="001D2B9D">
      <w:r>
        <w:lastRenderedPageBreak/>
        <w:t>What is human geography?  What can we learn from human geography?</w:t>
      </w:r>
    </w:p>
    <w:p w:rsidR="001D2B9D" w:rsidRDefault="001D2B9D"/>
    <w:p w:rsidR="001D2B9D" w:rsidRDefault="001D2B9D">
      <w:r>
        <w:t>Why do we study location?</w:t>
      </w:r>
    </w:p>
    <w:p w:rsidR="001D2B9D" w:rsidRDefault="001D2B9D"/>
    <w:p w:rsidR="001D2B9D" w:rsidRDefault="001D2B9D">
      <w:r>
        <w:t>What is a region?  Provide an example of a region</w:t>
      </w:r>
    </w:p>
    <w:p w:rsidR="001D2B9D" w:rsidRDefault="001D2B9D"/>
    <w:p w:rsidR="001D2B9D" w:rsidRDefault="001D2B9D"/>
    <w:p w:rsidR="001D2B9D" w:rsidRDefault="001D2B9D">
      <w:r>
        <w:t>What can we learn about culture and history from geography?</w:t>
      </w:r>
    </w:p>
    <w:p w:rsidR="001D2B9D" w:rsidRDefault="001D2B9D"/>
    <w:p w:rsidR="001D2B9D" w:rsidRDefault="001D2B9D"/>
    <w:p w:rsidR="001D2B9D" w:rsidRDefault="001D2B9D">
      <w:r>
        <w:t>What is the difference between history and prehistory?</w:t>
      </w:r>
    </w:p>
    <w:p w:rsidR="001D2B9D" w:rsidRDefault="001D2B9D"/>
    <w:p w:rsidR="001D2B9D" w:rsidRDefault="001D2B9D">
      <w:r>
        <w:t>What is a hominid?</w:t>
      </w:r>
    </w:p>
    <w:p w:rsidR="001D2B9D" w:rsidRDefault="001D2B9D"/>
    <w:p w:rsidR="001D2B9D" w:rsidRDefault="001D2B9D">
      <w:r>
        <w:t>What are the four types of hominids that we discussed in class?</w:t>
      </w:r>
    </w:p>
    <w:p w:rsidR="001D2B9D" w:rsidRDefault="001D2B9D"/>
    <w:p w:rsidR="001D2B9D" w:rsidRDefault="001D2B9D">
      <w:r>
        <w:t>Why do we define a period of time in history as the Stone Age?</w:t>
      </w:r>
    </w:p>
    <w:p w:rsidR="001D2B9D" w:rsidRDefault="001D2B9D"/>
    <w:p w:rsidR="001D2B9D" w:rsidRDefault="001D2B9D"/>
    <w:p w:rsidR="001D2B9D" w:rsidRDefault="001D2B9D">
      <w:r>
        <w:t>What is a hunter-gatherer?  Why did people live this way in the past?</w:t>
      </w:r>
    </w:p>
    <w:p w:rsidR="001D2B9D" w:rsidRDefault="001D2B9D"/>
    <w:p w:rsidR="001D2B9D" w:rsidRDefault="001D2B9D"/>
    <w:p w:rsidR="001D2B9D" w:rsidRDefault="001D2B9D">
      <w:r>
        <w:t xml:space="preserve">Who was </w:t>
      </w:r>
      <w:proofErr w:type="spellStart"/>
      <w:r>
        <w:t>Otzi</w:t>
      </w:r>
      <w:proofErr w:type="spellEnd"/>
      <w:r>
        <w:t>?  What do we know about him?</w:t>
      </w:r>
    </w:p>
    <w:p w:rsidR="001D2B9D" w:rsidRDefault="001D2B9D"/>
    <w:p w:rsidR="001D2B9D" w:rsidRDefault="001D2B9D"/>
    <w:p w:rsidR="001D2B9D" w:rsidRDefault="001D2B9D">
      <w:r>
        <w:t>What was found at Lascaux in 1940?</w:t>
      </w:r>
    </w:p>
    <w:p w:rsidR="001D2B9D" w:rsidRDefault="001D2B9D"/>
    <w:p w:rsidR="001D2B9D" w:rsidRDefault="001D2B9D"/>
    <w:p w:rsidR="001D2B9D" w:rsidRDefault="001D2B9D">
      <w:r>
        <w:t>What can we learn from the Lascaux caves?</w:t>
      </w:r>
      <w:bookmarkStart w:id="0" w:name="_GoBack"/>
      <w:bookmarkEnd w:id="0"/>
    </w:p>
    <w:sectPr w:rsidR="001D2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9D"/>
    <w:rsid w:val="001D2B9D"/>
    <w:rsid w:val="00B7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563E6D-1E52-4733-BFB7-390F126A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Beaulac, David</dc:creator>
  <cp:keywords/>
  <dc:description/>
  <cp:lastModifiedBy>Beaulac, David</cp:lastModifiedBy>
  <cp:revision>1</cp:revision>
  <dcterms:created xsi:type="dcterms:W3CDTF">2016-10-11T11:15:00Z</dcterms:created>
  <dcterms:modified xsi:type="dcterms:W3CDTF">2016-10-11T11:34:00Z</dcterms:modified>
</cp:coreProperties>
</file>